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2609850</wp:posOffset>
            </wp:positionH>
            <wp:positionV relativeFrom="paragraph">
              <wp:posOffset>7981950</wp:posOffset>
            </wp:positionV>
            <wp:extent cx="904875" cy="149542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-31612" l="-28125" r="-20312" t="-7325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495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3148013" cy="581025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858195" y="3492980"/>
                          <a:ext cx="297561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  <w:t xml:space="preserve">Musician Registration Form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36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1676400</wp:posOffset>
                </wp:positionH>
                <wp:positionV relativeFrom="paragraph">
                  <wp:posOffset>228600</wp:posOffset>
                </wp:positionV>
                <wp:extent cx="3148013" cy="581025"/>
                <wp:effectExtent b="0" l="0" r="0" t="0"/>
                <wp:wrapSquare wrapText="bothSides" distB="0" distT="0" distL="114300" distR="114300"/>
                <wp:docPr id="6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8013" cy="5810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1066800</wp:posOffset>
                </wp:positionV>
                <wp:extent cx="7095490" cy="7561548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803018" y="0"/>
                          <a:ext cx="7085965" cy="75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Permanent Home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for mailing tax forms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First Name______________________________MI_______Last Name________________________________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Instrument________________________________________________________________________________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Name to be listed in program_________________________________________________________________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City____________________________________State____________Zip________________________________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Cell Phone_____________________________________Email________________________________________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Flagstaff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NAU students only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):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Address____________________________________________________________________________________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City __________________________________State____________Zip__________________________________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Please look over the rehearsal schedule and indicate any concert cycles you would not be available for.  (You may just use the concert number.)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__________________________________________________________________________________________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Musician candidates will be notified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by tomorrow e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vening, via email, as to the outcome of tonight’s audition.  Please ensure the above email address is legible.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Good luck on this evening’s audition.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-177799</wp:posOffset>
                </wp:positionH>
                <wp:positionV relativeFrom="paragraph">
                  <wp:posOffset>1066800</wp:posOffset>
                </wp:positionV>
                <wp:extent cx="7095490" cy="7561548"/>
                <wp:effectExtent b="0" l="0" r="0" t="0"/>
                <wp:wrapSquare wrapText="bothSides" distB="0" distT="0" distL="114300" distR="114300"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5490" cy="756154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10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NukiDxtsqKRxwa63QvQI3Lv+pg==">AMUW2mXo+KusShnsC0Oea5RJnerFVSrWto/U9kzyfQqQB+HHFMvVoHc0NR0kFCZw1YB3jk4PDDd4cXFaLwGNlVvBS/kT3wxQBt19InPpc2TX0wj+bMACddE=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2017-08-30T18:30:00Z</dcterms:created>
  <dc:creator>Microsoft Office User</dc:creator>
</cp:coreProperties>
</file>