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08AD" w14:textId="77777777" w:rsidR="00646EC6" w:rsidRPr="00ED28C8" w:rsidRDefault="00B43162" w:rsidP="00646EC6">
      <w:pPr>
        <w:jc w:val="center"/>
        <w:rPr>
          <w:b/>
          <w:bCs/>
          <w:sz w:val="28"/>
          <w:szCs w:val="28"/>
        </w:rPr>
      </w:pPr>
      <w:r w:rsidRPr="00ED28C8">
        <w:rPr>
          <w:b/>
          <w:bCs/>
          <w:sz w:val="28"/>
          <w:szCs w:val="28"/>
        </w:rPr>
        <w:t>HORN EXCERPTS FALL 2025</w:t>
      </w:r>
      <w:r w:rsidR="00AF5872" w:rsidRPr="00ED28C8">
        <w:rPr>
          <w:b/>
          <w:bCs/>
          <w:sz w:val="28"/>
          <w:szCs w:val="28"/>
        </w:rPr>
        <w:t>-</w:t>
      </w:r>
      <w:r w:rsidRPr="00ED28C8">
        <w:rPr>
          <w:b/>
          <w:bCs/>
          <w:sz w:val="28"/>
          <w:szCs w:val="28"/>
        </w:rPr>
        <w:t>FSO and NAU</w:t>
      </w:r>
    </w:p>
    <w:p w14:paraId="26D02CC8" w14:textId="7CDA56D3" w:rsidR="00B43162" w:rsidRDefault="00B43162" w:rsidP="00646EC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46EC6">
        <w:rPr>
          <w:b/>
          <w:bCs/>
        </w:rPr>
        <w:t>L</w:t>
      </w:r>
      <w:r>
        <w:rPr>
          <w:b/>
          <w:bCs/>
        </w:rPr>
        <w:t xml:space="preserve">isten to </w:t>
      </w:r>
      <w:r w:rsidR="00646EC6">
        <w:rPr>
          <w:b/>
          <w:bCs/>
        </w:rPr>
        <w:t xml:space="preserve">most of these </w:t>
      </w:r>
      <w:r w:rsidR="00AF5872">
        <w:rPr>
          <w:b/>
          <w:bCs/>
        </w:rPr>
        <w:t xml:space="preserve">at </w:t>
      </w:r>
      <w:hyperlink r:id="rId4" w:history="1">
        <w:r w:rsidR="0007777A" w:rsidRPr="00213F7C">
          <w:rPr>
            <w:rStyle w:val="Hyperlink"/>
            <w:b/>
            <w:bCs/>
          </w:rPr>
          <w:t>https://www.hornsociety.org/hornexcerpts-org</w:t>
        </w:r>
      </w:hyperlink>
    </w:p>
    <w:p w14:paraId="4920019E" w14:textId="2DC7B380" w:rsidR="00B43162" w:rsidRDefault="00B43162" w:rsidP="00B43162">
      <w:pPr>
        <w:rPr>
          <w:b/>
          <w:bCs/>
        </w:rPr>
      </w:pPr>
      <w:r w:rsidRPr="00B43162">
        <w:rPr>
          <w:b/>
          <w:bCs/>
        </w:rPr>
        <w:t>Beethoven — Symphony No. 3, Op. 55</w:t>
      </w:r>
    </w:p>
    <w:p w14:paraId="43EF00D8" w14:textId="77777777" w:rsidR="00B43162" w:rsidRDefault="00B43162" w:rsidP="00B43162">
      <w:pPr>
        <w:rPr>
          <w:b/>
          <w:bCs/>
        </w:rPr>
      </w:pPr>
      <w:r w:rsidRPr="00B43162">
        <w:rPr>
          <w:b/>
          <w:bCs/>
        </w:rPr>
        <w:t>Excerpt 3 – III. Trio:</w:t>
      </w:r>
      <w:r>
        <w:rPr>
          <w:b/>
          <w:bCs/>
        </w:rPr>
        <w:t xml:space="preserve"> </w:t>
      </w:r>
      <w:r w:rsidRPr="00B43162">
        <w:rPr>
          <w:b/>
          <w:bCs/>
        </w:rPr>
        <w:t>Allegro vivace</w:t>
      </w:r>
    </w:p>
    <w:p w14:paraId="631D9FF5" w14:textId="596CF48F" w:rsidR="00B43162" w:rsidRPr="00B43162" w:rsidRDefault="00B43162" w:rsidP="00B43162">
      <w:pPr>
        <w:rPr>
          <w:b/>
          <w:bCs/>
        </w:rPr>
      </w:pPr>
      <w:r w:rsidRPr="00B43162">
        <w:t>Horn 1 in E-flat</w:t>
      </w:r>
      <w:r w:rsidRPr="00B43162">
        <w:br/>
      </w:r>
      <w:r w:rsidRPr="00B43162">
        <w:drawing>
          <wp:inline distT="0" distB="0" distL="0" distR="0" wp14:anchorId="7B965D62" wp14:editId="541BBA23">
            <wp:extent cx="5715000" cy="1760220"/>
            <wp:effectExtent l="0" t="0" r="0" b="0"/>
            <wp:docPr id="760204903" name="Picture 4" descr="beethS3 3 hor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ethS3 3 horn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EC2F" w14:textId="56B25927" w:rsidR="00950F74" w:rsidRDefault="00B43162" w:rsidP="00B43162">
      <w:r w:rsidRPr="00B43162">
        <w:t>Horn 2 in E-flat</w:t>
      </w:r>
      <w:r w:rsidRPr="00B43162">
        <w:br/>
      </w:r>
      <w:r w:rsidRPr="00B43162">
        <w:drawing>
          <wp:inline distT="0" distB="0" distL="0" distR="0" wp14:anchorId="52897EA6" wp14:editId="4DCC90C2">
            <wp:extent cx="5715000" cy="2377440"/>
            <wp:effectExtent l="0" t="0" r="0" b="3810"/>
            <wp:docPr id="1672173911" name="Picture 3" descr="beethS3 3 hor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ethS3 3 horn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5F16" w14:textId="3C08E932" w:rsidR="00B43162" w:rsidRPr="00950F74" w:rsidRDefault="00B43162" w:rsidP="00B43162">
      <w:r w:rsidRPr="00B43162">
        <w:rPr>
          <w:b/>
          <w:bCs/>
        </w:rPr>
        <w:t>Beethoven — Symphony No. 8, Op. 93</w:t>
      </w:r>
      <w:r>
        <w:rPr>
          <w:b/>
          <w:bCs/>
        </w:rPr>
        <w:t xml:space="preserve"> </w:t>
      </w:r>
      <w:r w:rsidRPr="00B43162">
        <w:rPr>
          <w:b/>
          <w:bCs/>
        </w:rPr>
        <w:t xml:space="preserve">Excerpt 1 – III. Tempo di </w:t>
      </w:r>
      <w:proofErr w:type="spellStart"/>
      <w:r w:rsidRPr="00B43162">
        <w:rPr>
          <w:b/>
          <w:bCs/>
        </w:rPr>
        <w:t>Minuetto</w:t>
      </w:r>
      <w:proofErr w:type="spellEnd"/>
      <w:r w:rsidRPr="00B43162">
        <w:rPr>
          <w:b/>
          <w:bCs/>
        </w:rPr>
        <w:br/>
      </w:r>
      <w:r w:rsidRPr="00B43162">
        <w:t>Horn 1 in F</w:t>
      </w:r>
      <w:r w:rsidRPr="00B43162">
        <w:br/>
      </w:r>
      <w:r w:rsidRPr="00B43162">
        <w:drawing>
          <wp:inline distT="0" distB="0" distL="0" distR="0" wp14:anchorId="52DC68AE" wp14:editId="43EA1299">
            <wp:extent cx="5715000" cy="2407920"/>
            <wp:effectExtent l="0" t="0" r="0" b="0"/>
            <wp:docPr id="714189975" name="Picture 8" descr="beethS8 1 horn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eethS8 1 horn1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195C" w14:textId="77777777" w:rsidR="00B43162" w:rsidRDefault="00B43162" w:rsidP="00B43162">
      <w:r w:rsidRPr="00B43162">
        <w:rPr>
          <w:b/>
          <w:bCs/>
        </w:rPr>
        <w:lastRenderedPageBreak/>
        <w:t>Brahms — Symphony No. 4, Op. 98</w:t>
      </w:r>
      <w:r>
        <w:rPr>
          <w:b/>
          <w:bCs/>
        </w:rPr>
        <w:t xml:space="preserve">, Allegro non </w:t>
      </w:r>
      <w:proofErr w:type="spellStart"/>
      <w:r>
        <w:rPr>
          <w:b/>
          <w:bCs/>
        </w:rPr>
        <w:t>Troppo</w:t>
      </w:r>
      <w:proofErr w:type="spellEnd"/>
      <w:r>
        <w:rPr>
          <w:b/>
          <w:bCs/>
        </w:rPr>
        <w:t xml:space="preserve">, </w:t>
      </w:r>
      <w:r w:rsidRPr="00B43162">
        <w:t>Horn 1 in E</w:t>
      </w:r>
      <w:r>
        <w:t>:</w:t>
      </w:r>
      <w:r w:rsidRPr="00B43162">
        <w:br/>
      </w:r>
      <w:r w:rsidRPr="00B43162">
        <w:drawing>
          <wp:inline distT="0" distB="0" distL="0" distR="0" wp14:anchorId="55644BB6" wp14:editId="00D38FD0">
            <wp:extent cx="5715000" cy="4411980"/>
            <wp:effectExtent l="0" t="0" r="0" b="7620"/>
            <wp:docPr id="876599123" name="Picture 10" descr="brahmsS4 1 horn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rahmsS4 1 horn1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C64C" w14:textId="12D650DE" w:rsidR="00B43162" w:rsidRPr="00B43162" w:rsidRDefault="00B43162" w:rsidP="00B43162">
      <w:pPr>
        <w:rPr>
          <w:b/>
          <w:bCs/>
        </w:rPr>
      </w:pPr>
      <w:r w:rsidRPr="00B43162">
        <w:t>Excerpt 2 – II. Andante moderato</w:t>
      </w:r>
    </w:p>
    <w:p w14:paraId="7CCCE03B" w14:textId="2E5F2334" w:rsidR="00B43162" w:rsidRDefault="00B43162" w:rsidP="00B43162">
      <w:r w:rsidRPr="00B43162">
        <w:t>Horn 1 in E</w:t>
      </w:r>
      <w:r w:rsidRPr="00B43162">
        <w:br/>
      </w:r>
      <w:r w:rsidRPr="00B43162">
        <w:drawing>
          <wp:inline distT="0" distB="0" distL="0" distR="0" wp14:anchorId="5BEB0CED" wp14:editId="30DC77C2">
            <wp:extent cx="5715000" cy="1866900"/>
            <wp:effectExtent l="0" t="0" r="0" b="0"/>
            <wp:docPr id="1203531346" name="Picture 12" descr="brahmsS4 2 horn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rahmsS4 2 horn1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8483" w14:textId="6CBCCF19" w:rsidR="00B43162" w:rsidRPr="00B43162" w:rsidRDefault="00B43162" w:rsidP="00B43162">
      <w:r w:rsidRPr="00B43162">
        <w:t>Horn 3 in C</w:t>
      </w:r>
      <w:r w:rsidRPr="00B43162">
        <w:br/>
      </w:r>
      <w:r w:rsidRPr="00B43162">
        <w:drawing>
          <wp:inline distT="0" distB="0" distL="0" distR="0" wp14:anchorId="220F8798" wp14:editId="4966183E">
            <wp:extent cx="5715000" cy="1203960"/>
            <wp:effectExtent l="0" t="0" r="0" b="0"/>
            <wp:docPr id="1292336817" name="Picture 14" descr="brahmsS4 2 horn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rahmsS4 2 horn3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25A1" w14:textId="77777777" w:rsidR="001E6BAD" w:rsidRDefault="001E6BAD" w:rsidP="00AF5872">
      <w:pPr>
        <w:rPr>
          <w:b/>
          <w:bCs/>
        </w:rPr>
      </w:pPr>
    </w:p>
    <w:p w14:paraId="5E30BEAE" w14:textId="2641F837" w:rsidR="00E57AF1" w:rsidRDefault="00E57AF1" w:rsidP="00AF5872">
      <w:pPr>
        <w:rPr>
          <w:b/>
          <w:bCs/>
        </w:rPr>
      </w:pPr>
      <w:r w:rsidRPr="00E57AF1">
        <w:rPr>
          <w:b/>
          <w:bCs/>
        </w:rPr>
        <w:lastRenderedPageBreak/>
        <w:t>Mahler Symphony No. 3</w:t>
      </w:r>
      <w:r>
        <w:rPr>
          <w:b/>
          <w:bCs/>
        </w:rPr>
        <w:t>, Excerpt 1</w:t>
      </w:r>
    </w:p>
    <w:p w14:paraId="17742204" w14:textId="68B18EF0" w:rsidR="00B77FF6" w:rsidRDefault="00B77FF6" w:rsidP="00AF5872">
      <w:pPr>
        <w:rPr>
          <w:b/>
          <w:bCs/>
        </w:rPr>
      </w:pPr>
      <w:r w:rsidRPr="00B77FF6">
        <w:rPr>
          <w:b/>
          <w:bCs/>
        </w:rPr>
        <w:t>Horn 1 in F</w:t>
      </w:r>
      <w:r w:rsidRPr="00B77FF6">
        <w:rPr>
          <w:b/>
          <w:bCs/>
        </w:rPr>
        <w:br/>
        <w:t>Movement I: Pickup to mm. 1-11</w:t>
      </w:r>
      <w:r w:rsidRPr="00B77FF6">
        <w:rPr>
          <w:b/>
          <w:bCs/>
        </w:rPr>
        <w:br/>
      </w:r>
      <w:r w:rsidRPr="00B77FF6">
        <w:rPr>
          <w:b/>
          <w:bCs/>
        </w:rPr>
        <w:drawing>
          <wp:inline distT="0" distB="0" distL="0" distR="0" wp14:anchorId="052F7C6D" wp14:editId="1A8B2FB2">
            <wp:extent cx="5943600" cy="1393825"/>
            <wp:effectExtent l="0" t="0" r="0" b="0"/>
            <wp:docPr id="164050308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E725" w14:textId="77777777" w:rsidR="001E6BAD" w:rsidRDefault="00FC7F20" w:rsidP="00AF5872">
      <w:pPr>
        <w:rPr>
          <w:b/>
          <w:bCs/>
        </w:rPr>
      </w:pPr>
      <w:r w:rsidRPr="00FC7F20">
        <w:rPr>
          <w:b/>
          <w:bCs/>
        </w:rPr>
        <w:t>Horn 1 in F</w:t>
      </w:r>
      <w:r w:rsidRPr="00FC7F20">
        <w:rPr>
          <w:b/>
          <w:bCs/>
        </w:rPr>
        <w:br/>
        <w:t>Movement I: Pickups to [29] to 2m before [33]</w:t>
      </w:r>
      <w:r w:rsidRPr="00FC7F20">
        <w:rPr>
          <w:b/>
          <w:bCs/>
        </w:rPr>
        <w:br/>
      </w:r>
      <w:r w:rsidRPr="00FC7F20">
        <w:rPr>
          <w:b/>
          <w:bCs/>
        </w:rPr>
        <w:drawing>
          <wp:inline distT="0" distB="0" distL="0" distR="0" wp14:anchorId="79C2C29F" wp14:editId="58619F20">
            <wp:extent cx="6152104" cy="4777740"/>
            <wp:effectExtent l="0" t="0" r="1270" b="3810"/>
            <wp:docPr id="1637351249" name="Picture 22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51249" name="Picture 22" descr="A sheet of music with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04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D37E" w14:textId="34226CF6" w:rsidR="00B77FF6" w:rsidRDefault="00FC7F20" w:rsidP="00AF5872">
      <w:pPr>
        <w:rPr>
          <w:b/>
          <w:bCs/>
        </w:rPr>
      </w:pPr>
      <w:r w:rsidRPr="00FC7F20">
        <w:rPr>
          <w:b/>
          <w:bCs/>
        </w:rPr>
        <w:t>Horn 1 in F</w:t>
      </w:r>
      <w:r w:rsidRPr="00FC7F20">
        <w:rPr>
          <w:b/>
          <w:bCs/>
        </w:rPr>
        <w:br/>
        <w:t>Movement I: [39] to [40]</w:t>
      </w:r>
      <w:r w:rsidRPr="00FC7F20">
        <w:rPr>
          <w:b/>
          <w:bCs/>
        </w:rPr>
        <w:br/>
      </w:r>
      <w:r w:rsidRPr="00FC7F20">
        <w:rPr>
          <w:b/>
          <w:bCs/>
        </w:rPr>
        <w:lastRenderedPageBreak/>
        <w:drawing>
          <wp:inline distT="0" distB="0" distL="0" distR="0" wp14:anchorId="5E960F23" wp14:editId="06F64C75">
            <wp:extent cx="5943600" cy="2305050"/>
            <wp:effectExtent l="0" t="0" r="0" b="0"/>
            <wp:docPr id="50733258" name="Picture 24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3258" name="Picture 24" descr="A sheet music with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64C" w:rsidRPr="007B464C">
        <w:rPr>
          <w:b/>
          <w:bCs/>
        </w:rPr>
        <w:t>Horn 1 in F</w:t>
      </w:r>
      <w:r w:rsidR="007B464C" w:rsidRPr="007B464C">
        <w:rPr>
          <w:b/>
          <w:bCs/>
        </w:rPr>
        <w:br/>
      </w:r>
      <w:proofErr w:type="spellStart"/>
      <w:r w:rsidR="007B464C" w:rsidRPr="007B464C">
        <w:rPr>
          <w:b/>
          <w:bCs/>
        </w:rPr>
        <w:t>Mvt</w:t>
      </w:r>
      <w:proofErr w:type="spellEnd"/>
      <w:r w:rsidR="007B464C" w:rsidRPr="007B464C">
        <w:rPr>
          <w:b/>
          <w:bCs/>
        </w:rPr>
        <w:t xml:space="preserve"> I: [51] to 3m before [54]</w:t>
      </w:r>
      <w:r w:rsidR="007B464C" w:rsidRPr="007B464C">
        <w:rPr>
          <w:b/>
          <w:bCs/>
        </w:rPr>
        <w:br/>
      </w:r>
      <w:r w:rsidR="007B464C" w:rsidRPr="007B464C">
        <w:rPr>
          <w:b/>
          <w:bCs/>
        </w:rPr>
        <w:drawing>
          <wp:inline distT="0" distB="0" distL="0" distR="0" wp14:anchorId="73C25BCB" wp14:editId="6CB1045B">
            <wp:extent cx="5943600" cy="2159000"/>
            <wp:effectExtent l="0" t="0" r="0" b="0"/>
            <wp:docPr id="2143964523" name="Picture 26" descr="A close-up of a music sc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64523" name="Picture 26" descr="A close-up of a music sco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64C" w:rsidRPr="007B464C">
        <w:rPr>
          <w:b/>
          <w:bCs/>
        </w:rPr>
        <w:t>Horn 1 in F</w:t>
      </w:r>
      <w:r w:rsidR="007B464C" w:rsidRPr="007B464C">
        <w:rPr>
          <w:b/>
          <w:bCs/>
        </w:rPr>
        <w:br/>
      </w:r>
      <w:proofErr w:type="spellStart"/>
      <w:r w:rsidR="007B464C" w:rsidRPr="007B464C">
        <w:rPr>
          <w:b/>
          <w:bCs/>
        </w:rPr>
        <w:t>Mvt</w:t>
      </w:r>
      <w:proofErr w:type="spellEnd"/>
      <w:r w:rsidR="007B464C" w:rsidRPr="007B464C">
        <w:rPr>
          <w:b/>
          <w:bCs/>
        </w:rPr>
        <w:t xml:space="preserve"> I: Pickup to [55] to 4m. before [57]</w:t>
      </w:r>
      <w:r w:rsidR="007B464C" w:rsidRPr="007B464C">
        <w:rPr>
          <w:b/>
          <w:bCs/>
        </w:rPr>
        <w:br/>
      </w:r>
      <w:r w:rsidR="007B464C" w:rsidRPr="007B464C">
        <w:rPr>
          <w:b/>
          <w:bCs/>
        </w:rPr>
        <w:drawing>
          <wp:inline distT="0" distB="0" distL="0" distR="0" wp14:anchorId="0A79CC93" wp14:editId="5093DD08">
            <wp:extent cx="5943600" cy="2858770"/>
            <wp:effectExtent l="0" t="0" r="0" b="0"/>
            <wp:docPr id="1007498202" name="Picture 28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98202" name="Picture 28" descr="A sheet music with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65D9" w14:textId="77777777" w:rsidR="00B77FF6" w:rsidRDefault="00B77FF6" w:rsidP="00AF5872">
      <w:pPr>
        <w:rPr>
          <w:b/>
          <w:bCs/>
        </w:rPr>
      </w:pPr>
    </w:p>
    <w:p w14:paraId="306E0A17" w14:textId="77777777" w:rsidR="001E6BAD" w:rsidRDefault="001E6BAD" w:rsidP="00AF5872">
      <w:pPr>
        <w:rPr>
          <w:b/>
          <w:bCs/>
        </w:rPr>
      </w:pPr>
    </w:p>
    <w:p w14:paraId="15C7BD90" w14:textId="77777777" w:rsidR="001E6BAD" w:rsidRDefault="001E6BAD" w:rsidP="00AF5872">
      <w:pPr>
        <w:rPr>
          <w:b/>
          <w:bCs/>
        </w:rPr>
      </w:pPr>
    </w:p>
    <w:p w14:paraId="5A3203BE" w14:textId="0885F2FE" w:rsidR="00AF5872" w:rsidRPr="00AF5872" w:rsidRDefault="00AF5872" w:rsidP="00AF5872">
      <w:pPr>
        <w:rPr>
          <w:b/>
          <w:bCs/>
        </w:rPr>
      </w:pPr>
      <w:r w:rsidRPr="00AF5872">
        <w:rPr>
          <w:b/>
          <w:bCs/>
        </w:rPr>
        <w:lastRenderedPageBreak/>
        <w:t xml:space="preserve">Strauss — Till </w:t>
      </w:r>
      <w:proofErr w:type="spellStart"/>
      <w:r w:rsidRPr="00AF5872">
        <w:rPr>
          <w:b/>
          <w:bCs/>
        </w:rPr>
        <w:t>Eulenspiegel</w:t>
      </w:r>
      <w:proofErr w:type="spellEnd"/>
      <w:r w:rsidRPr="00AF5872">
        <w:rPr>
          <w:b/>
          <w:bCs/>
        </w:rPr>
        <w:t>, op. 28</w:t>
      </w:r>
    </w:p>
    <w:p w14:paraId="0CAED7A2" w14:textId="436E4977" w:rsidR="00AF5872" w:rsidRPr="00AF5872" w:rsidRDefault="00AF5872" w:rsidP="00AF5872">
      <w:pPr>
        <w:rPr>
          <w:b/>
          <w:bCs/>
        </w:rPr>
      </w:pPr>
      <w:r w:rsidRPr="00AF5872">
        <w:rPr>
          <w:b/>
          <w:bCs/>
        </w:rPr>
        <w:t xml:space="preserve">Excerpt 1 – </w:t>
      </w:r>
      <w:proofErr w:type="spellStart"/>
      <w:r w:rsidRPr="00AF5872">
        <w:rPr>
          <w:b/>
          <w:bCs/>
        </w:rPr>
        <w:t>Gemächlich</w:t>
      </w:r>
      <w:proofErr w:type="spellEnd"/>
    </w:p>
    <w:p w14:paraId="2A930FDC" w14:textId="79222F78" w:rsidR="00AF5872" w:rsidRPr="00AF5872" w:rsidRDefault="00AF5872" w:rsidP="00AF5872">
      <w:r w:rsidRPr="00AF5872">
        <w:t>Horn 1 in F</w:t>
      </w:r>
      <w:r w:rsidRPr="00AF5872">
        <w:br/>
      </w:r>
      <w:r w:rsidRPr="00AF5872">
        <w:drawing>
          <wp:inline distT="0" distB="0" distL="0" distR="0" wp14:anchorId="168F25EE" wp14:editId="60A01A6A">
            <wp:extent cx="5715000" cy="1996440"/>
            <wp:effectExtent l="0" t="0" r="0" b="3810"/>
            <wp:docPr id="342965612" name="Picture 16" descr="straussTE 1 horn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traussTE 1 horn1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560D" w14:textId="697B9149" w:rsidR="00AF5872" w:rsidRDefault="00AF5872">
      <w:pPr>
        <w:rPr>
          <w:b/>
          <w:bCs/>
        </w:rPr>
      </w:pPr>
      <w:r w:rsidRPr="00AF5872">
        <w:t>Horn 3 in F</w:t>
      </w:r>
      <w:r w:rsidR="001E6BAD">
        <w:t>-**</w:t>
      </w:r>
      <w:r w:rsidR="001E6BAD" w:rsidRPr="001E6BAD">
        <w:rPr>
          <w:b/>
          <w:bCs/>
        </w:rPr>
        <w:t xml:space="preserve">only need to prepare the solo in D at </w:t>
      </w:r>
      <w:proofErr w:type="spellStart"/>
      <w:r w:rsidR="001E6BAD" w:rsidRPr="001E6BAD">
        <w:rPr>
          <w:b/>
          <w:bCs/>
        </w:rPr>
        <w:t>Volles</w:t>
      </w:r>
      <w:proofErr w:type="spellEnd"/>
      <w:r w:rsidR="001E6BAD" w:rsidRPr="001E6BAD">
        <w:rPr>
          <w:b/>
          <w:bCs/>
        </w:rPr>
        <w:t xml:space="preserve"> </w:t>
      </w:r>
      <w:proofErr w:type="spellStart"/>
      <w:r w:rsidR="001E6BAD" w:rsidRPr="001E6BAD">
        <w:rPr>
          <w:b/>
          <w:bCs/>
        </w:rPr>
        <w:t>Zeitmas</w:t>
      </w:r>
      <w:proofErr w:type="spellEnd"/>
      <w:r w:rsidR="001E6BAD" w:rsidRPr="001E6BAD">
        <w:rPr>
          <w:b/>
          <w:bCs/>
        </w:rPr>
        <w:t xml:space="preserve"> </w:t>
      </w:r>
      <w:r w:rsidR="00007D0C">
        <w:rPr>
          <w:b/>
          <w:bCs/>
        </w:rPr>
        <w:t xml:space="preserve">13 bars </w:t>
      </w:r>
      <w:r w:rsidR="001E6BAD" w:rsidRPr="001E6BAD">
        <w:rPr>
          <w:b/>
          <w:bCs/>
        </w:rPr>
        <w:t>before 29</w:t>
      </w:r>
      <w:r w:rsidR="00007D0C">
        <w:rPr>
          <w:b/>
          <w:bCs/>
        </w:rPr>
        <w:t xml:space="preserve"> to 29</w:t>
      </w:r>
      <w:r w:rsidRPr="00AF5872">
        <w:br/>
      </w:r>
      <w:r w:rsidRPr="00AF5872">
        <w:drawing>
          <wp:inline distT="0" distB="0" distL="0" distR="0" wp14:anchorId="18613F33" wp14:editId="6CF0F3D3">
            <wp:extent cx="5715000" cy="5905500"/>
            <wp:effectExtent l="0" t="0" r="0" b="0"/>
            <wp:docPr id="1009395390" name="Picture 18" descr="straussTE 2 horn3f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traussTE 2 horn3f 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ACC4" w14:textId="47E3FAFC" w:rsidR="00202A72" w:rsidRPr="005672C2" w:rsidRDefault="0007777A">
      <w:pPr>
        <w:rPr>
          <w:b/>
          <w:bCs/>
        </w:rPr>
      </w:pPr>
      <w:r>
        <w:rPr>
          <w:b/>
          <w:bCs/>
        </w:rPr>
        <w:lastRenderedPageBreak/>
        <w:t>Wagner</w:t>
      </w:r>
      <w:r w:rsidR="00202A72">
        <w:rPr>
          <w:b/>
          <w:bCs/>
        </w:rPr>
        <w:t>-</w:t>
      </w:r>
      <w:r>
        <w:rPr>
          <w:b/>
          <w:bCs/>
        </w:rPr>
        <w:t xml:space="preserve"> </w:t>
      </w:r>
      <w:r w:rsidR="00202A72">
        <w:rPr>
          <w:b/>
          <w:bCs/>
        </w:rPr>
        <w:t>Lohengrin</w:t>
      </w:r>
    </w:p>
    <w:p w14:paraId="34CFE630" w14:textId="146594B2" w:rsidR="005672C2" w:rsidRDefault="005672C2">
      <w:r w:rsidRPr="005672C2">
        <w:t>Horn 1 in G</w:t>
      </w:r>
      <w:r w:rsidRPr="005672C2">
        <w:br/>
        <w:t>Prelude to Act III: Beginning to 1 measure after [3]</w:t>
      </w:r>
      <w:r w:rsidRPr="005672C2">
        <w:br/>
      </w:r>
      <w:r w:rsidRPr="005672C2">
        <w:drawing>
          <wp:inline distT="0" distB="0" distL="0" distR="0" wp14:anchorId="0F9FFCED" wp14:editId="54BEABE1">
            <wp:extent cx="6858000" cy="4561205"/>
            <wp:effectExtent l="0" t="0" r="0" b="0"/>
            <wp:docPr id="1615981322" name="Picture 32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81322" name="Picture 32" descr="A sheet of music with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2C2" w:rsidSect="00950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62"/>
    <w:rsid w:val="00007D0C"/>
    <w:rsid w:val="0007777A"/>
    <w:rsid w:val="001E6BAD"/>
    <w:rsid w:val="00202A72"/>
    <w:rsid w:val="005672C2"/>
    <w:rsid w:val="00646EC6"/>
    <w:rsid w:val="00763998"/>
    <w:rsid w:val="007B464C"/>
    <w:rsid w:val="00950F74"/>
    <w:rsid w:val="00962088"/>
    <w:rsid w:val="00AF5872"/>
    <w:rsid w:val="00B43162"/>
    <w:rsid w:val="00B77FF6"/>
    <w:rsid w:val="00E57AF1"/>
    <w:rsid w:val="00ED28C8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AF65"/>
  <w15:chartTrackingRefBased/>
  <w15:docId w15:val="{CB13E866-C018-46EC-92F1-81E9FA1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4077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590116281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5828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2038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2127650261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8222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hyperlink" Target="https://www.hornsociety.org/hornexcerpts-org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 Sullivan</dc:creator>
  <cp:keywords/>
  <dc:description/>
  <cp:lastModifiedBy>Nancy E Sullivan</cp:lastModifiedBy>
  <cp:revision>14</cp:revision>
  <dcterms:created xsi:type="dcterms:W3CDTF">2025-05-05T19:33:00Z</dcterms:created>
  <dcterms:modified xsi:type="dcterms:W3CDTF">2025-05-05T20:03:00Z</dcterms:modified>
</cp:coreProperties>
</file>